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9D74" w14:textId="77777777" w:rsidR="002A65BD" w:rsidRPr="008F2CDF" w:rsidRDefault="002A65BD" w:rsidP="008F2CDF">
      <w:pPr>
        <w:pStyle w:val="ListParagraph"/>
        <w:spacing w:after="0" w:line="240" w:lineRule="auto"/>
        <w:ind w:left="659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3A9D75" w14:textId="77777777" w:rsidR="008F2CDF" w:rsidRDefault="008F2CDF" w:rsidP="00440932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</w:p>
    <w:p w14:paraId="2D3A9D76" w14:textId="77777777" w:rsidR="002A65BD" w:rsidRDefault="005C6E28" w:rsidP="005C6E28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I</w:t>
      </w:r>
      <w:r w:rsidR="002A65BD" w:rsidRPr="002A65BD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nstruktāžas </w:t>
      </w:r>
      <w:r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žurnāls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708"/>
        <w:gridCol w:w="3544"/>
      </w:tblGrid>
      <w:tr w:rsidR="009F31DB" w14:paraId="2D3A9D79" w14:textId="77777777" w:rsidTr="009F31DB">
        <w:tc>
          <w:tcPr>
            <w:tcW w:w="1838" w:type="dxa"/>
          </w:tcPr>
          <w:p w14:paraId="2D3A9D77" w14:textId="77777777" w:rsidR="009F31DB" w:rsidRDefault="009F31DB" w:rsidP="005C6E2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Izglītojamie: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2D3A9D78" w14:textId="77777777" w:rsidR="009F31DB" w:rsidRDefault="009F31DB" w:rsidP="005C6E2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9F31DB" w14:paraId="2D3A9D7C" w14:textId="77777777" w:rsidTr="009F31DB">
        <w:tc>
          <w:tcPr>
            <w:tcW w:w="2122" w:type="dxa"/>
            <w:gridSpan w:val="2"/>
          </w:tcPr>
          <w:p w14:paraId="2D3A9D7A" w14:textId="77777777" w:rsidR="009F31DB" w:rsidRDefault="009F31DB" w:rsidP="005C6E2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5C6E28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Mācību vieta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: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2D3A9D7B" w14:textId="77777777" w:rsidR="009F31DB" w:rsidRDefault="009F31DB" w:rsidP="005C6E2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9F31DB" w14:paraId="2D3A9D7F" w14:textId="77777777" w:rsidTr="009F31DB">
        <w:tc>
          <w:tcPr>
            <w:tcW w:w="2830" w:type="dxa"/>
            <w:gridSpan w:val="3"/>
          </w:tcPr>
          <w:p w14:paraId="2D3A9D7D" w14:textId="77777777" w:rsidR="009F31DB" w:rsidRDefault="009F31DB" w:rsidP="005C6E2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Jaunsargu instruktors: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3A9D7E" w14:textId="77777777" w:rsidR="009F31DB" w:rsidRDefault="009F31DB" w:rsidP="005C6E2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2D3A9D80" w14:textId="77777777" w:rsidR="005C6E28" w:rsidRPr="005C6E28" w:rsidRDefault="005C6E28" w:rsidP="009F31DB">
      <w:pPr>
        <w:widowControl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2740"/>
        <w:gridCol w:w="2741"/>
        <w:gridCol w:w="2741"/>
        <w:gridCol w:w="2741"/>
        <w:gridCol w:w="2741"/>
      </w:tblGrid>
      <w:tr w:rsidR="005C6E28" w:rsidRPr="002A65BD" w14:paraId="2D3A9D89" w14:textId="77777777" w:rsidTr="005C6E28">
        <w:tc>
          <w:tcPr>
            <w:tcW w:w="973" w:type="dxa"/>
            <w:shd w:val="clear" w:color="auto" w:fill="E7E6E6" w:themeFill="background2"/>
          </w:tcPr>
          <w:p w14:paraId="2D3A9D81" w14:textId="77777777" w:rsidR="005C6E28" w:rsidRDefault="005C6E28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Nr.</w:t>
            </w:r>
          </w:p>
          <w:p w14:paraId="2D3A9D82" w14:textId="77777777" w:rsidR="005C6E28" w:rsidRPr="002A65BD" w:rsidRDefault="005C6E28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D3A9D83" w14:textId="77777777" w:rsidR="005C6E28" w:rsidRPr="002A65BD" w:rsidRDefault="005C6E28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2A65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D3A9D84" w14:textId="77777777" w:rsidR="009F31DB" w:rsidRDefault="009F31DB" w:rsidP="005C6E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Instruktāžas</w:t>
            </w:r>
          </w:p>
          <w:p w14:paraId="2D3A9D85" w14:textId="77777777" w:rsidR="005C6E28" w:rsidRPr="002A65BD" w:rsidRDefault="005C6E28" w:rsidP="005C6E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temats</w:t>
            </w:r>
            <w:r w:rsidR="009F31DB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(-i)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*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D3A9D86" w14:textId="77777777" w:rsidR="005C6E28" w:rsidRPr="002A65BD" w:rsidRDefault="00353B48" w:rsidP="00353B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"Iepazinos"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D3A9D87" w14:textId="77777777" w:rsidR="005C6E28" w:rsidRPr="002A65BD" w:rsidRDefault="005C6E28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2A65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Datums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D3A9D88" w14:textId="77777777" w:rsidR="005C6E28" w:rsidRPr="002A65BD" w:rsidRDefault="005C6E28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2A65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Paraksts</w:t>
            </w:r>
          </w:p>
        </w:tc>
      </w:tr>
      <w:tr w:rsidR="005C6E28" w:rsidRPr="002A65BD" w14:paraId="2D3A9D90" w14:textId="77777777" w:rsidTr="005C6E28">
        <w:tc>
          <w:tcPr>
            <w:tcW w:w="973" w:type="dxa"/>
          </w:tcPr>
          <w:p w14:paraId="2D3A9D8A" w14:textId="77777777" w:rsidR="005C6E28" w:rsidRPr="002A65BD" w:rsidRDefault="005C6E28" w:rsidP="008F2CDF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268" w:type="dxa"/>
          </w:tcPr>
          <w:p w14:paraId="2D3A9D8B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2D3A9D8C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2D3A9D8D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2D3A9D8E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2D3A9D8F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C6E28" w:rsidRPr="002A65BD" w14:paraId="2D3A9D97" w14:textId="77777777" w:rsidTr="005C6E28">
        <w:tc>
          <w:tcPr>
            <w:tcW w:w="973" w:type="dxa"/>
          </w:tcPr>
          <w:p w14:paraId="2D3A9D91" w14:textId="77777777" w:rsidR="005C6E28" w:rsidRPr="002A65BD" w:rsidRDefault="005C6E28" w:rsidP="008F2CDF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268" w:type="dxa"/>
          </w:tcPr>
          <w:p w14:paraId="2D3A9D92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2D3A9D93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2D3A9D94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2D3A9D95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2D3A9D96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C6E28" w:rsidRPr="002A65BD" w14:paraId="2D3A9D9E" w14:textId="77777777" w:rsidTr="005C6E28">
        <w:tc>
          <w:tcPr>
            <w:tcW w:w="973" w:type="dxa"/>
          </w:tcPr>
          <w:p w14:paraId="2D3A9D98" w14:textId="77777777" w:rsidR="005C6E28" w:rsidRPr="002A65BD" w:rsidRDefault="005C6E28" w:rsidP="008F2CDF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268" w:type="dxa"/>
          </w:tcPr>
          <w:p w14:paraId="2D3A9D99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2D3A9D9A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2D3A9D9B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2D3A9D9C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</w:tcPr>
          <w:p w14:paraId="2D3A9D9D" w14:textId="77777777" w:rsidR="005C6E28" w:rsidRPr="002A65BD" w:rsidRDefault="005C6E28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2D3A9D9F" w14:textId="77777777" w:rsidR="005C6E28" w:rsidRPr="005C6E28" w:rsidRDefault="005C6E28" w:rsidP="005C6E28">
      <w:pPr>
        <w:widowControl w:val="0"/>
        <w:tabs>
          <w:tab w:val="left" w:pos="396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5C6E28">
        <w:rPr>
          <w:rFonts w:ascii="Times New Roman" w:eastAsia="Calibri" w:hAnsi="Times New Roman" w:cs="Times New Roman"/>
          <w:sz w:val="28"/>
          <w:szCs w:val="28"/>
          <w:lang w:eastAsia="lv-LV"/>
        </w:rPr>
        <w:t>*Instruktāžas temati:</w:t>
      </w:r>
    </w:p>
    <w:p w14:paraId="2D3A9DA0" w14:textId="77777777" w:rsidR="005C6E28" w:rsidRPr="005C6E28" w:rsidRDefault="005C6E28" w:rsidP="005C6E28">
      <w:pPr>
        <w:widowControl w:val="0"/>
        <w:tabs>
          <w:tab w:val="left" w:pos="396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5C6E28">
        <w:rPr>
          <w:rFonts w:ascii="Times New Roman" w:hAnsi="Times New Roman" w:cs="Times New Roman"/>
          <w:sz w:val="28"/>
          <w:szCs w:val="28"/>
        </w:rPr>
        <w:t>1 – 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C6E28">
        <w:rPr>
          <w:rFonts w:ascii="Times New Roman" w:hAnsi="Times New Roman" w:cs="Times New Roman"/>
          <w:sz w:val="28"/>
          <w:szCs w:val="28"/>
        </w:rPr>
        <w:t>zglītojamā</w:t>
      </w:r>
      <w:r w:rsidRPr="005C6E2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pienākumi;</w:t>
      </w:r>
    </w:p>
    <w:p w14:paraId="2D3A9DA1" w14:textId="77777777" w:rsidR="005C6E28" w:rsidRDefault="005C6E28" w:rsidP="005C6E28">
      <w:pPr>
        <w:widowControl w:val="0"/>
        <w:tabs>
          <w:tab w:val="left" w:pos="396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5C6E28">
        <w:rPr>
          <w:rFonts w:ascii="Times New Roman" w:eastAsia="Calibri" w:hAnsi="Times New Roman" w:cs="Times New Roman"/>
          <w:sz w:val="28"/>
          <w:szCs w:val="28"/>
          <w:lang w:eastAsia="lv-LV"/>
        </w:rPr>
        <w:t>2 – 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izglītības iestādes iekšējās kārtības noteikumi;</w:t>
      </w:r>
    </w:p>
    <w:p w14:paraId="2D3A9DA2" w14:textId="77777777" w:rsidR="005C6E28" w:rsidRPr="005C6E28" w:rsidRDefault="005C6E28" w:rsidP="005C6E28">
      <w:pPr>
        <w:widowControl w:val="0"/>
        <w:tabs>
          <w:tab w:val="left" w:pos="396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3 – operatīvo dienestu izsaukšanas kārtība un mācību vietas evakuācijas plāns </w:t>
      </w:r>
    </w:p>
    <w:p w14:paraId="2D3A9DA3" w14:textId="77777777" w:rsidR="002A65BD" w:rsidRDefault="002A65BD" w:rsidP="009F31DB">
      <w:pPr>
        <w:widowControl w:val="0"/>
        <w:tabs>
          <w:tab w:val="left" w:pos="4536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2D3A9DA4" w14:textId="77777777" w:rsidR="008F2CDF" w:rsidRDefault="008F2CDF" w:rsidP="008F2C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D3A9DA5" w14:textId="77777777" w:rsidR="00A5701B" w:rsidRPr="008F2CDF" w:rsidRDefault="008F2CDF" w:rsidP="008F2CDF">
      <w:pPr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prezidenta biedrs, aizsardzības ministrs</w:t>
      </w:r>
      <w:r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A5701B" w:rsidRPr="008F2CDF" w:rsidSect="002A6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9DA8" w14:textId="77777777" w:rsidR="008F2CDF" w:rsidRDefault="008F2CDF" w:rsidP="008F2CDF">
      <w:pPr>
        <w:spacing w:after="0" w:line="240" w:lineRule="auto"/>
      </w:pPr>
      <w:r>
        <w:separator/>
      </w:r>
    </w:p>
  </w:endnote>
  <w:endnote w:type="continuationSeparator" w:id="0">
    <w:p w14:paraId="2D3A9DA9" w14:textId="77777777" w:rsidR="008F2CDF" w:rsidRDefault="008F2CDF" w:rsidP="008F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9DAD" w14:textId="77777777" w:rsidR="002812DC" w:rsidRDefault="00281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9DAE" w14:textId="0B02018A" w:rsidR="00353B48" w:rsidRPr="00540C39" w:rsidRDefault="00540C39" w:rsidP="00540C39">
    <w:pPr>
      <w:pStyle w:val="Footer"/>
      <w:rPr>
        <w:rFonts w:ascii="Times New Roman" w:hAnsi="Times New Roman" w:cs="Times New Roman"/>
      </w:rPr>
    </w:pPr>
    <w:r w:rsidRPr="00540C39">
      <w:rPr>
        <w:rFonts w:ascii="Times New Roman" w:hAnsi="Times New Roman" w:cs="Times New Roman"/>
      </w:rPr>
      <w:t>AIMnotp1_260221_drosibas noteikumi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9DB0" w14:textId="77777777" w:rsidR="002812DC" w:rsidRDefault="00281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9DA6" w14:textId="77777777" w:rsidR="008F2CDF" w:rsidRDefault="008F2CDF" w:rsidP="008F2CDF">
      <w:pPr>
        <w:spacing w:after="0" w:line="240" w:lineRule="auto"/>
      </w:pPr>
      <w:r>
        <w:separator/>
      </w:r>
    </w:p>
  </w:footnote>
  <w:footnote w:type="continuationSeparator" w:id="0">
    <w:p w14:paraId="2D3A9DA7" w14:textId="77777777" w:rsidR="008F2CDF" w:rsidRDefault="008F2CDF" w:rsidP="008F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9DAA" w14:textId="77777777" w:rsidR="002812DC" w:rsidRDefault="00281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9DAB" w14:textId="77777777" w:rsidR="008F2CDF" w:rsidRPr="002A65BD" w:rsidRDefault="005C6E28" w:rsidP="008F2CDF">
    <w:pPr>
      <w:pStyle w:val="ListParagraph"/>
      <w:spacing w:after="0" w:line="240" w:lineRule="auto"/>
      <w:ind w:left="659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</w:t>
    </w:r>
    <w:r w:rsidR="008F2CDF" w:rsidRPr="002A65BD">
      <w:rPr>
        <w:rFonts w:ascii="Times New Roman" w:hAnsi="Times New Roman" w:cs="Times New Roman"/>
        <w:sz w:val="28"/>
        <w:szCs w:val="28"/>
      </w:rPr>
      <w:t>. </w:t>
    </w:r>
    <w:hyperlink r:id="rId1" w:anchor="piel1" w:tgtFrame="_blank" w:history="1">
      <w:r w:rsidR="008F2CDF" w:rsidRPr="002A65B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pielikums</w:t>
      </w:r>
    </w:hyperlink>
    <w:r w:rsidR="008F2CDF" w:rsidRPr="002A65BD">
      <w:rPr>
        <w:rFonts w:ascii="Times New Roman" w:hAnsi="Times New Roman" w:cs="Times New Roman"/>
        <w:sz w:val="28"/>
        <w:szCs w:val="28"/>
      </w:rPr>
      <w:br/>
      <w:t>Ministru kabineta ____. gada __. _______</w:t>
    </w:r>
  </w:p>
  <w:p w14:paraId="2D3A9DAC" w14:textId="77777777" w:rsidR="008F2CDF" w:rsidRPr="00540C39" w:rsidRDefault="008F2CDF" w:rsidP="008F2CDF">
    <w:pPr>
      <w:pStyle w:val="Header"/>
      <w:jc w:val="right"/>
      <w:rPr>
        <w:rFonts w:ascii="Times New Roman" w:hAnsi="Times New Roman" w:cs="Times New Roman"/>
      </w:rPr>
    </w:pPr>
    <w:r w:rsidRPr="00540C39">
      <w:rPr>
        <w:rFonts w:ascii="Times New Roman" w:hAnsi="Times New Roman" w:cs="Times New Roman"/>
        <w:sz w:val="28"/>
        <w:szCs w:val="28"/>
      </w:rPr>
      <w:t>noteikumiem Nr. 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9DAF" w14:textId="77777777" w:rsidR="002812DC" w:rsidRDefault="00281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3289"/>
    <w:multiLevelType w:val="hybridMultilevel"/>
    <w:tmpl w:val="56CE7A86"/>
    <w:lvl w:ilvl="0" w:tplc="75F6FADC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317" w:hanging="360"/>
      </w:pPr>
    </w:lvl>
    <w:lvl w:ilvl="2" w:tplc="0426001B" w:tentative="1">
      <w:start w:val="1"/>
      <w:numFmt w:val="lowerRoman"/>
      <w:lvlText w:val="%3."/>
      <w:lvlJc w:val="right"/>
      <w:pPr>
        <w:ind w:left="8037" w:hanging="180"/>
      </w:pPr>
    </w:lvl>
    <w:lvl w:ilvl="3" w:tplc="0426000F" w:tentative="1">
      <w:start w:val="1"/>
      <w:numFmt w:val="decimal"/>
      <w:lvlText w:val="%4."/>
      <w:lvlJc w:val="left"/>
      <w:pPr>
        <w:ind w:left="8757" w:hanging="360"/>
      </w:pPr>
    </w:lvl>
    <w:lvl w:ilvl="4" w:tplc="04260019" w:tentative="1">
      <w:start w:val="1"/>
      <w:numFmt w:val="lowerLetter"/>
      <w:lvlText w:val="%5."/>
      <w:lvlJc w:val="left"/>
      <w:pPr>
        <w:ind w:left="9477" w:hanging="360"/>
      </w:pPr>
    </w:lvl>
    <w:lvl w:ilvl="5" w:tplc="0426001B" w:tentative="1">
      <w:start w:val="1"/>
      <w:numFmt w:val="lowerRoman"/>
      <w:lvlText w:val="%6."/>
      <w:lvlJc w:val="right"/>
      <w:pPr>
        <w:ind w:left="10197" w:hanging="180"/>
      </w:pPr>
    </w:lvl>
    <w:lvl w:ilvl="6" w:tplc="0426000F" w:tentative="1">
      <w:start w:val="1"/>
      <w:numFmt w:val="decimal"/>
      <w:lvlText w:val="%7."/>
      <w:lvlJc w:val="left"/>
      <w:pPr>
        <w:ind w:left="10917" w:hanging="360"/>
      </w:pPr>
    </w:lvl>
    <w:lvl w:ilvl="7" w:tplc="04260019" w:tentative="1">
      <w:start w:val="1"/>
      <w:numFmt w:val="lowerLetter"/>
      <w:lvlText w:val="%8."/>
      <w:lvlJc w:val="left"/>
      <w:pPr>
        <w:ind w:left="11637" w:hanging="360"/>
      </w:pPr>
    </w:lvl>
    <w:lvl w:ilvl="8" w:tplc="0426001B" w:tentative="1">
      <w:start w:val="1"/>
      <w:numFmt w:val="lowerRoman"/>
      <w:lvlText w:val="%9."/>
      <w:lvlJc w:val="right"/>
      <w:pPr>
        <w:ind w:left="123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0A"/>
    <w:rsid w:val="002812DC"/>
    <w:rsid w:val="002A65BD"/>
    <w:rsid w:val="00353B48"/>
    <w:rsid w:val="00440932"/>
    <w:rsid w:val="004C1C0A"/>
    <w:rsid w:val="00540C39"/>
    <w:rsid w:val="005C6E28"/>
    <w:rsid w:val="008F2CDF"/>
    <w:rsid w:val="009F31DB"/>
    <w:rsid w:val="00A5701B"/>
    <w:rsid w:val="00B22C82"/>
    <w:rsid w:val="00C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A9D74"/>
  <w15:chartTrackingRefBased/>
  <w15:docId w15:val="{D1273E59-D875-41FC-B1E2-8ED3E5E0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65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65BD"/>
    <w:pPr>
      <w:ind w:left="720"/>
      <w:contextualSpacing/>
    </w:pPr>
  </w:style>
  <w:style w:type="table" w:styleId="TableGrid">
    <w:name w:val="Table Grid"/>
    <w:basedOn w:val="TableNormal"/>
    <w:uiPriority w:val="39"/>
    <w:rsid w:val="002A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DF"/>
  </w:style>
  <w:style w:type="paragraph" w:styleId="Footer">
    <w:name w:val="footer"/>
    <w:basedOn w:val="Normal"/>
    <w:link w:val="FooterChar"/>
    <w:uiPriority w:val="99"/>
    <w:unhideWhenUsed/>
    <w:rsid w:val="008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doc.php?id=219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Liepiņa</dc:creator>
  <cp:keywords/>
  <dc:description/>
  <cp:lastModifiedBy>Zane Garbare</cp:lastModifiedBy>
  <cp:revision>2</cp:revision>
  <dcterms:created xsi:type="dcterms:W3CDTF">2021-03-09T08:39:00Z</dcterms:created>
  <dcterms:modified xsi:type="dcterms:W3CDTF">2021-03-09T08:39:00Z</dcterms:modified>
</cp:coreProperties>
</file>